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3881" w14:textId="774B690D" w:rsidR="001E075E" w:rsidRPr="0046226E" w:rsidRDefault="005D77D2" w:rsidP="00995628">
      <w:pPr>
        <w:spacing w:line="360" w:lineRule="exact"/>
        <w:ind w:leftChars="611" w:left="1418"/>
        <w:rPr>
          <w:rFonts w:cs="Times New Roman"/>
          <w:b/>
          <w:color w:val="000000" w:themeColor="text1"/>
        </w:rPr>
      </w:pPr>
      <w:r w:rsidRPr="0046226E">
        <w:rPr>
          <w:rFonts w:cs="Times New Roman"/>
          <w:b/>
          <w:color w:val="000000" w:themeColor="text1"/>
        </w:rPr>
        <w:t xml:space="preserve">ABSTRACT PREPARATION INSTRUCTIONS FOR THE </w:t>
      </w:r>
      <w:r w:rsidR="006E1417">
        <w:rPr>
          <w:rFonts w:cs="Times New Roman"/>
          <w:b/>
          <w:color w:val="000000" w:themeColor="text1"/>
        </w:rPr>
        <w:t>62ND</w:t>
      </w:r>
      <w:r w:rsidR="008C441A" w:rsidRPr="0046226E">
        <w:rPr>
          <w:rFonts w:cs="Times New Roman"/>
          <w:b/>
          <w:color w:val="000000" w:themeColor="text1"/>
        </w:rPr>
        <w:t xml:space="preserve"> </w:t>
      </w:r>
      <w:r w:rsidRPr="0046226E">
        <w:rPr>
          <w:rFonts w:cs="Times New Roman"/>
          <w:b/>
          <w:color w:val="000000" w:themeColor="text1"/>
        </w:rPr>
        <w:t>JAPANESE PEPTIDE SYMPOSIUM</w:t>
      </w:r>
    </w:p>
    <w:p w14:paraId="760360EF" w14:textId="77777777" w:rsidR="00F67D54" w:rsidRPr="005D77D2" w:rsidRDefault="00F67D54" w:rsidP="00995628">
      <w:pPr>
        <w:spacing w:line="360" w:lineRule="exact"/>
        <w:ind w:leftChars="428" w:left="993"/>
        <w:rPr>
          <w:rFonts w:cs="Times New Roman"/>
        </w:rPr>
      </w:pPr>
    </w:p>
    <w:p w14:paraId="7AAABA3D" w14:textId="15519C55" w:rsidR="00F67D54" w:rsidRPr="006F4B75" w:rsidRDefault="00FD13A5" w:rsidP="00995628">
      <w:pPr>
        <w:spacing w:line="360" w:lineRule="exact"/>
        <w:ind w:leftChars="611" w:left="1418"/>
        <w:rPr>
          <w:rFonts w:cs="Times New Roman"/>
        </w:rPr>
      </w:pPr>
      <w:r w:rsidRPr="006F4B75">
        <w:rPr>
          <w:rFonts w:cs="Times New Roman"/>
          <w:u w:val="single"/>
        </w:rPr>
        <w:t>Taro</w:t>
      </w:r>
      <w:r w:rsidR="00F67D54" w:rsidRPr="006F4B75">
        <w:rPr>
          <w:rFonts w:cs="Times New Roman" w:hint="eastAsia"/>
          <w:u w:val="single"/>
        </w:rPr>
        <w:t xml:space="preserve"> </w:t>
      </w:r>
      <w:r w:rsidR="006F4B75" w:rsidRPr="006F4B75">
        <w:rPr>
          <w:rFonts w:cs="Times New Roman"/>
          <w:u w:val="single"/>
        </w:rPr>
        <w:t>Toyaku</w:t>
      </w:r>
      <w:r w:rsidR="00C43C34" w:rsidRPr="006F4B75">
        <w:rPr>
          <w:rFonts w:cs="Times New Roman" w:hint="eastAsia"/>
          <w:vertAlign w:val="superscript"/>
        </w:rPr>
        <w:t>1</w:t>
      </w:r>
      <w:r w:rsidR="00F67D54" w:rsidRPr="006F4B75">
        <w:rPr>
          <w:rFonts w:cs="Times New Roman" w:hint="eastAsia"/>
        </w:rPr>
        <w:t xml:space="preserve">, </w:t>
      </w:r>
      <w:r w:rsidR="00DA6012" w:rsidRPr="006F4B75">
        <w:rPr>
          <w:rFonts w:cs="Times New Roman" w:hint="eastAsia"/>
        </w:rPr>
        <w:t>Hanako</w:t>
      </w:r>
      <w:r w:rsidR="00F67D54" w:rsidRPr="006F4B75">
        <w:rPr>
          <w:rFonts w:cs="Times New Roman" w:hint="eastAsia"/>
        </w:rPr>
        <w:t xml:space="preserve"> </w:t>
      </w:r>
      <w:r w:rsidR="0048450D">
        <w:rPr>
          <w:rFonts w:cs="Times New Roman"/>
        </w:rPr>
        <w:t>Hachioji</w:t>
      </w:r>
      <w:r w:rsidR="0038292F" w:rsidRPr="006F4B75">
        <w:rPr>
          <w:rFonts w:cs="Times New Roman" w:hint="eastAsia"/>
          <w:vertAlign w:val="superscript"/>
        </w:rPr>
        <w:t>1</w:t>
      </w:r>
      <w:r w:rsidR="0078253C" w:rsidRPr="006F4B75">
        <w:rPr>
          <w:rFonts w:cs="Times New Roman" w:hint="eastAsia"/>
        </w:rPr>
        <w:t xml:space="preserve">, </w:t>
      </w:r>
      <w:r w:rsidR="00F67D54" w:rsidRPr="006F4B75">
        <w:rPr>
          <w:rFonts w:cs="Times New Roman" w:hint="eastAsia"/>
        </w:rPr>
        <w:t xml:space="preserve">and </w:t>
      </w:r>
      <w:r w:rsidR="00DA6012" w:rsidRPr="006F4B75">
        <w:rPr>
          <w:rFonts w:cs="Times New Roman" w:hint="eastAsia"/>
        </w:rPr>
        <w:t>Ji</w:t>
      </w:r>
      <w:r w:rsidRPr="006F4B75">
        <w:rPr>
          <w:rFonts w:cs="Times New Roman"/>
        </w:rPr>
        <w:t>r</w:t>
      </w:r>
      <w:r w:rsidR="006F4B75">
        <w:rPr>
          <w:rFonts w:cs="Times New Roman"/>
        </w:rPr>
        <w:t>o</w:t>
      </w:r>
      <w:r w:rsidR="007C30F6" w:rsidRPr="006F4B75">
        <w:rPr>
          <w:rFonts w:cs="Times New Roman" w:hint="eastAsia"/>
        </w:rPr>
        <w:t xml:space="preserve"> </w:t>
      </w:r>
      <w:r w:rsidR="00782ED3">
        <w:rPr>
          <w:rFonts w:cs="Times New Roman"/>
        </w:rPr>
        <w:t>Ochano</w:t>
      </w:r>
      <w:r w:rsidR="00E41706">
        <w:rPr>
          <w:rFonts w:cs="Times New Roman"/>
        </w:rPr>
        <w:t>mizu</w:t>
      </w:r>
      <w:r w:rsidR="001A19C7" w:rsidRPr="006F4B75">
        <w:rPr>
          <w:rFonts w:cs="Times New Roman" w:hint="eastAsia"/>
          <w:vertAlign w:val="superscript"/>
        </w:rPr>
        <w:t xml:space="preserve"> </w:t>
      </w:r>
      <w:r w:rsidR="00161264" w:rsidRPr="006F4B75">
        <w:rPr>
          <w:rFonts w:cs="Times New Roman" w:hint="eastAsia"/>
          <w:vertAlign w:val="superscript"/>
        </w:rPr>
        <w:t>2</w:t>
      </w:r>
    </w:p>
    <w:p w14:paraId="02B7BB76" w14:textId="77777777" w:rsidR="004902CA" w:rsidRPr="006F4B75" w:rsidRDefault="004902CA" w:rsidP="00995628">
      <w:pPr>
        <w:spacing w:line="360" w:lineRule="exact"/>
        <w:ind w:left="611"/>
        <w:jc w:val="center"/>
        <w:rPr>
          <w:rFonts w:cs="Times New Roman"/>
        </w:rPr>
      </w:pPr>
    </w:p>
    <w:p w14:paraId="6241019F" w14:textId="202BB700" w:rsidR="00E41706" w:rsidRPr="005D77D2" w:rsidRDefault="00E41706" w:rsidP="00E41706">
      <w:pPr>
        <w:spacing w:line="360" w:lineRule="exact"/>
      </w:pPr>
      <w:r>
        <w:rPr>
          <w:vertAlign w:val="superscript"/>
        </w:rPr>
        <w:t>1</w:t>
      </w:r>
      <w:r w:rsidRPr="005805BB">
        <w:rPr>
          <w:rFonts w:cs="Times New Roman"/>
        </w:rPr>
        <w:t>School of Pharmacy, Tokyo University of Pharmacy and Life Sciences, Hachioji, Tokyo 192-039</w:t>
      </w:r>
      <w:r>
        <w:rPr>
          <w:rFonts w:cs="Times New Roman"/>
        </w:rPr>
        <w:t>2</w:t>
      </w:r>
      <w:r w:rsidRPr="005805BB">
        <w:rPr>
          <w:rFonts w:cs="Times New Roman"/>
        </w:rPr>
        <w:t>, Japan</w:t>
      </w:r>
      <w:r>
        <w:rPr>
          <w:rFonts w:cs="Times New Roman"/>
        </w:rPr>
        <w:t>,</w:t>
      </w:r>
      <w:r w:rsidRPr="005D77D2">
        <w:rPr>
          <w:rFonts w:cs="Times New Roman" w:hint="eastAsia"/>
          <w:vertAlign w:val="superscript"/>
        </w:rPr>
        <w:t xml:space="preserve"> </w:t>
      </w:r>
      <w:r>
        <w:rPr>
          <w:rFonts w:cs="Times New Roman"/>
          <w:vertAlign w:val="superscript"/>
        </w:rPr>
        <w:t>2</w:t>
      </w:r>
      <w:r w:rsidRPr="005805BB">
        <w:t>Institute of Biomaterials and Bioengineering, Tokyo Medical and Dental University, Chiyoda-</w:t>
      </w:r>
      <w:proofErr w:type="spellStart"/>
      <w:r w:rsidRPr="005805BB">
        <w:t>ku</w:t>
      </w:r>
      <w:proofErr w:type="spellEnd"/>
      <w:r w:rsidRPr="005805BB">
        <w:t>, Tokyo 101-0062, Japan</w:t>
      </w:r>
    </w:p>
    <w:p w14:paraId="44CF6555" w14:textId="77777777" w:rsidR="00084263" w:rsidRPr="00E41706" w:rsidRDefault="00084263" w:rsidP="00995628">
      <w:pPr>
        <w:spacing w:line="360" w:lineRule="exact"/>
        <w:ind w:left="550"/>
        <w:jc w:val="center"/>
        <w:rPr>
          <w:rFonts w:cs="Times New Roman"/>
        </w:rPr>
      </w:pPr>
    </w:p>
    <w:p w14:paraId="636F4219" w14:textId="564DE662" w:rsidR="006E0379" w:rsidRPr="005D77D2" w:rsidRDefault="006E1417" w:rsidP="006E1417">
      <w:pPr>
        <w:tabs>
          <w:tab w:val="left" w:pos="567"/>
        </w:tabs>
        <w:spacing w:line="360" w:lineRule="exact"/>
        <w:rPr>
          <w:rFonts w:cs="Times New Roman"/>
        </w:rPr>
      </w:pPr>
      <w:r>
        <w:rPr>
          <w:rFonts w:cs="Times New Roman"/>
        </w:rPr>
        <w:tab/>
      </w:r>
      <w:r w:rsidR="000418BC" w:rsidRPr="006A35C8">
        <w:rPr>
          <w:rFonts w:cs="Times New Roman"/>
        </w:rPr>
        <w:t xml:space="preserve">Abstracts must be uploaded onto the website of “the </w:t>
      </w:r>
      <w:r>
        <w:rPr>
          <w:rFonts w:cs="Times New Roman"/>
        </w:rPr>
        <w:t>62nd</w:t>
      </w:r>
      <w:r w:rsidR="000418BC" w:rsidRPr="006A35C8">
        <w:rPr>
          <w:rFonts w:cs="Times New Roman"/>
        </w:rPr>
        <w:t xml:space="preserve"> Japanese Peptide Symposium” in PDF f</w:t>
      </w:r>
      <w:r w:rsidR="006A35C8" w:rsidRPr="006A35C8">
        <w:rPr>
          <w:rFonts w:cs="Times New Roman"/>
        </w:rPr>
        <w:t>ile</w:t>
      </w:r>
      <w:r w:rsidR="000418BC" w:rsidRPr="006A35C8">
        <w:rPr>
          <w:rFonts w:cs="Times New Roman"/>
        </w:rPr>
        <w:t xml:space="preserve"> using this template.</w:t>
      </w:r>
      <w:r w:rsidR="006E0379" w:rsidRPr="005D77D2">
        <w:rPr>
          <w:rFonts w:cs="Times New Roman" w:hint="eastAsia"/>
        </w:rPr>
        <w:t xml:space="preserve"> </w:t>
      </w:r>
      <w:r w:rsidR="005120DD" w:rsidRPr="005D77D2">
        <w:rPr>
          <w:rFonts w:cs="Times New Roman" w:hint="eastAsia"/>
        </w:rPr>
        <w:t>If you simply type into this template there should be no need to worry about the page layout, font size and/or spacing. However, some critical details are given below:</w:t>
      </w:r>
    </w:p>
    <w:p w14:paraId="3E479937" w14:textId="1DC011F7" w:rsidR="005120DD" w:rsidRPr="005D77D2" w:rsidRDefault="005120DD" w:rsidP="006E1417">
      <w:pPr>
        <w:tabs>
          <w:tab w:val="left" w:pos="567"/>
        </w:tabs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ab/>
      </w:r>
      <w:r w:rsidR="007C30F6" w:rsidRPr="005D77D2">
        <w:rPr>
          <w:rFonts w:cs="Times New Roman" w:hint="eastAsia"/>
        </w:rPr>
        <w:t xml:space="preserve">Maximum length of abstract </w:t>
      </w:r>
      <w:r w:rsidR="005902C3">
        <w:rPr>
          <w:rFonts w:cs="Times New Roman"/>
        </w:rPr>
        <w:t>is</w:t>
      </w:r>
      <w:r w:rsidR="007C30F6" w:rsidRPr="005D77D2">
        <w:rPr>
          <w:rFonts w:cs="Times New Roman" w:hint="eastAsia"/>
        </w:rPr>
        <w:t xml:space="preserve"> one </w:t>
      </w:r>
      <w:r w:rsidR="005D77D2" w:rsidRPr="005D77D2">
        <w:rPr>
          <w:rFonts w:cs="Times New Roman" w:hint="eastAsia"/>
        </w:rPr>
        <w:t>A4 sheet (not US letter) with 25</w:t>
      </w:r>
      <w:r w:rsidR="007C30F6" w:rsidRPr="005D77D2">
        <w:rPr>
          <w:rFonts w:cs="Times New Roman" w:hint="eastAsia"/>
        </w:rPr>
        <w:t xml:space="preserve"> mm</w:t>
      </w:r>
      <w:r w:rsidR="00F540F1">
        <w:rPr>
          <w:rFonts w:cs="Times New Roman"/>
        </w:rPr>
        <w:t xml:space="preserve"> </w:t>
      </w:r>
      <w:r w:rsidR="005902C3">
        <w:rPr>
          <w:rFonts w:cs="Times New Roman" w:hint="eastAsia"/>
        </w:rPr>
        <w:t>margins on top, left and right</w:t>
      </w:r>
      <w:r w:rsidR="007C30F6" w:rsidRPr="005D77D2">
        <w:rPr>
          <w:rFonts w:cs="Times New Roman" w:hint="eastAsia"/>
        </w:rPr>
        <w:t xml:space="preserve"> sides</w:t>
      </w:r>
      <w:r w:rsidR="005902C3">
        <w:rPr>
          <w:rFonts w:cs="Times New Roman"/>
        </w:rPr>
        <w:t xml:space="preserve"> and 30 mm for the bottom</w:t>
      </w:r>
      <w:r w:rsidR="007C30F6" w:rsidRPr="005D77D2">
        <w:rPr>
          <w:rFonts w:cs="Times New Roman" w:hint="eastAsia"/>
        </w:rPr>
        <w:t xml:space="preserve">. </w:t>
      </w:r>
      <w:r w:rsidR="002E76ED">
        <w:rPr>
          <w:rFonts w:cs="Times New Roman"/>
        </w:rPr>
        <w:t>Use exact 18 pt spacing throughout the document and</w:t>
      </w:r>
      <w:r w:rsidR="007C30F6" w:rsidRPr="005D77D2">
        <w:rPr>
          <w:rFonts w:cs="Times New Roman" w:hint="eastAsia"/>
        </w:rPr>
        <w:t xml:space="preserve"> Times New Roman</w:t>
      </w:r>
      <w:r w:rsidR="002E76ED">
        <w:rPr>
          <w:rFonts w:cs="Times New Roman"/>
        </w:rPr>
        <w:t xml:space="preserve"> font with 12 pt</w:t>
      </w:r>
      <w:r w:rsidR="007C30F6" w:rsidRPr="005D77D2">
        <w:rPr>
          <w:rFonts w:cs="Times New Roman" w:hint="eastAsia"/>
        </w:rPr>
        <w:t xml:space="preserve">. </w:t>
      </w:r>
      <w:r w:rsidR="00CB7C57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>has to be</w:t>
      </w:r>
      <w:r w:rsidR="00ED4370" w:rsidRPr="005D77D2">
        <w:rPr>
          <w:rFonts w:cs="Times New Roman" w:hint="eastAsia"/>
        </w:rPr>
        <w:t xml:space="preserve"> </w:t>
      </w:r>
      <w:r w:rsidR="00ED4370" w:rsidRPr="005D77D2">
        <w:rPr>
          <w:rFonts w:cs="Times New Roman" w:hint="eastAsia"/>
          <w:b/>
        </w:rPr>
        <w:t>bold</w:t>
      </w:r>
      <w:r w:rsidR="002E76ED">
        <w:rPr>
          <w:rFonts w:cs="Times New Roman"/>
          <w:b/>
        </w:rPr>
        <w:t>ed</w:t>
      </w:r>
      <w:r w:rsidR="00ED4370" w:rsidRPr="005D77D2">
        <w:rPr>
          <w:rFonts w:cs="Times New Roman" w:hint="eastAsia"/>
        </w:rPr>
        <w:t xml:space="preserve"> with upper</w:t>
      </w:r>
      <w:r w:rsidR="00F540F1">
        <w:rPr>
          <w:rFonts w:cs="Times New Roman" w:hint="eastAsia"/>
        </w:rPr>
        <w:t>case letters and</w:t>
      </w:r>
      <w:r w:rsidR="00F540F1">
        <w:rPr>
          <w:rFonts w:cs="Times New Roman"/>
        </w:rPr>
        <w:t xml:space="preserve"> left-adjusted</w:t>
      </w:r>
      <w:r w:rsidR="00F540F1">
        <w:rPr>
          <w:rFonts w:cs="Times New Roman" w:hint="eastAsia"/>
        </w:rPr>
        <w:t xml:space="preserve">. </w:t>
      </w:r>
      <w:r w:rsidR="00ED4370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pt </w:t>
      </w:r>
      <w:r w:rsidR="002E76ED">
        <w:rPr>
          <w:rFonts w:cs="Times New Roman"/>
        </w:rPr>
        <w:t xml:space="preserve">spacing </w:t>
      </w:r>
      <w:r w:rsidR="00ED4370" w:rsidRPr="005D77D2">
        <w:rPr>
          <w:rFonts w:cs="Times New Roman" w:hint="eastAsia"/>
        </w:rPr>
        <w:t xml:space="preserve">between </w:t>
      </w:r>
      <w:r w:rsidR="004902CA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and author list. </w:t>
      </w:r>
      <w:r w:rsidR="00CB7C57" w:rsidRPr="005D77D2">
        <w:rPr>
          <w:rFonts w:cs="Times New Roman" w:hint="eastAsia"/>
        </w:rPr>
        <w:t>In the case of authors from multiple institutions</w:t>
      </w:r>
      <w:r w:rsidR="002E76ED">
        <w:rPr>
          <w:rFonts w:cs="Times New Roman"/>
        </w:rPr>
        <w:t>,</w:t>
      </w:r>
      <w:r w:rsidR="00CB7C57" w:rsidRPr="005D77D2">
        <w:rPr>
          <w:rFonts w:cs="Times New Roman" w:hint="eastAsia"/>
        </w:rPr>
        <w:t xml:space="preserve"> superscripts, 1, 2, </w:t>
      </w:r>
      <w:proofErr w:type="gramStart"/>
      <w:r w:rsidR="00CB7C57" w:rsidRPr="005D77D2">
        <w:rPr>
          <w:rFonts w:cs="Times New Roman" w:hint="eastAsia"/>
        </w:rPr>
        <w:t>3,</w:t>
      </w:r>
      <w:r w:rsidR="00CB7C57" w:rsidRPr="005D77D2">
        <w:rPr>
          <w:rFonts w:cs="Times New Roman"/>
        </w:rPr>
        <w:t>…</w:t>
      </w:r>
      <w:proofErr w:type="gramEnd"/>
      <w:r w:rsidR="00CB7C57" w:rsidRPr="005D77D2">
        <w:rPr>
          <w:rFonts w:cs="Times New Roman" w:hint="eastAsia"/>
        </w:rPr>
        <w:t xml:space="preserve"> after the author names should be used. </w:t>
      </w:r>
      <w:r w:rsidR="002E76ED">
        <w:rPr>
          <w:rFonts w:cs="Times New Roman"/>
        </w:rPr>
        <w:t>Take 25 m</w:t>
      </w:r>
      <w:r w:rsidR="00F540F1">
        <w:rPr>
          <w:rFonts w:cs="Times New Roman"/>
        </w:rPr>
        <w:t xml:space="preserve">m left margin for the title and the name of the author. </w:t>
      </w:r>
      <w:r w:rsidR="00E91FD3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pt </w:t>
      </w:r>
      <w:r w:rsidR="002E76ED">
        <w:rPr>
          <w:rFonts w:cs="Times New Roman"/>
        </w:rPr>
        <w:t xml:space="preserve">spacing </w:t>
      </w:r>
      <w:r w:rsidR="00E91FD3" w:rsidRPr="005D77D2">
        <w:rPr>
          <w:rFonts w:cs="Times New Roman" w:hint="eastAsia"/>
        </w:rPr>
        <w:t xml:space="preserve">between the author list and the affiliations. </w:t>
      </w:r>
      <w:r w:rsidR="00084263" w:rsidRPr="005D77D2">
        <w:rPr>
          <w:rFonts w:cs="Times New Roman" w:hint="eastAsia"/>
        </w:rPr>
        <w:t xml:space="preserve">Underline the name of the presenting author. </w:t>
      </w:r>
      <w:r w:rsidR="00CB7C57" w:rsidRPr="005D77D2">
        <w:rPr>
          <w:rFonts w:cs="Times New Roman" w:hint="eastAsia"/>
        </w:rPr>
        <w:t xml:space="preserve">Leave </w:t>
      </w:r>
      <w:r w:rsidR="002E76ED">
        <w:rPr>
          <w:rFonts w:cs="Times New Roman"/>
        </w:rPr>
        <w:t xml:space="preserve">one </w:t>
      </w:r>
      <w:r w:rsidR="002E76ED">
        <w:rPr>
          <w:rFonts w:cs="Times New Roman" w:hint="eastAsia"/>
        </w:rPr>
        <w:t>line</w:t>
      </w:r>
      <w:r w:rsidR="00CB7C57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 xml:space="preserve">with exact 18 pt spacing </w:t>
      </w:r>
      <w:r w:rsidR="00CB7C57" w:rsidRPr="005D77D2">
        <w:rPr>
          <w:rFonts w:cs="Times New Roman" w:hint="eastAsia"/>
        </w:rPr>
        <w:t xml:space="preserve">between the affiliations and the text. </w:t>
      </w:r>
      <w:r w:rsidR="003D39CD" w:rsidRPr="005D77D2">
        <w:rPr>
          <w:rFonts w:cs="Times New Roman" w:hint="eastAsia"/>
        </w:rPr>
        <w:t xml:space="preserve">Indent </w:t>
      </w:r>
      <w:r w:rsidR="008131BC" w:rsidRPr="005D77D2">
        <w:rPr>
          <w:rFonts w:cs="Times New Roman" w:hint="eastAsia"/>
        </w:rPr>
        <w:t>each paragraph 1.25 cm</w:t>
      </w:r>
      <w:r w:rsidR="003D39CD" w:rsidRPr="005D77D2">
        <w:rPr>
          <w:rFonts w:cs="Times New Roman" w:hint="eastAsia"/>
        </w:rPr>
        <w:t xml:space="preserve">. </w:t>
      </w:r>
      <w:r w:rsidR="00853EE1" w:rsidRPr="005D77D2">
        <w:rPr>
          <w:rFonts w:cs="Times New Roman" w:hint="eastAsia"/>
        </w:rPr>
        <w:t>Figures and appropriate key references [1,2] may be included if desired within the one-page limit. Citations should be in-line, as a number enclosed in square brackets. The corresponding reference list (in numerical order) begins below the end of the text.</w:t>
      </w:r>
    </w:p>
    <w:p w14:paraId="758B8B54" w14:textId="68CB8512" w:rsidR="009908E6" w:rsidRPr="009908E6" w:rsidRDefault="00853EE1" w:rsidP="006E1417">
      <w:pPr>
        <w:tabs>
          <w:tab w:val="left" w:pos="567"/>
        </w:tabs>
        <w:spacing w:line="360" w:lineRule="exact"/>
        <w:rPr>
          <w:rFonts w:cs="Times New Roman"/>
          <w:noProof/>
          <w:sz w:val="23"/>
          <w:szCs w:val="23"/>
        </w:rPr>
      </w:pPr>
      <w:r w:rsidRPr="005D77D2">
        <w:rPr>
          <w:rFonts w:cs="Times New Roman" w:hint="eastAsia"/>
        </w:rPr>
        <w:tab/>
        <w:t>A one-page abstract written in English ha</w:t>
      </w:r>
      <w:r w:rsidR="00A53B11">
        <w:rPr>
          <w:rFonts w:cs="Times New Roman"/>
        </w:rPr>
        <w:t>s</w:t>
      </w:r>
      <w:r w:rsidRPr="005D77D2">
        <w:rPr>
          <w:rFonts w:cs="Times New Roman" w:hint="eastAsia"/>
        </w:rPr>
        <w:t xml:space="preserve"> to be s</w:t>
      </w:r>
      <w:r w:rsidR="00A53B11">
        <w:rPr>
          <w:rFonts w:cs="Times New Roman" w:hint="eastAsia"/>
        </w:rPr>
        <w:t>ubmitted before the deadline of</w:t>
      </w:r>
      <w:r w:rsidRPr="005D77D2">
        <w:rPr>
          <w:rFonts w:cs="Times New Roman" w:hint="eastAsia"/>
        </w:rPr>
        <w:t xml:space="preserve"> abstract </w:t>
      </w:r>
      <w:r w:rsidRPr="00E34933">
        <w:rPr>
          <w:rFonts w:cs="Times New Roman" w:hint="eastAsia"/>
        </w:rPr>
        <w:t>(</w:t>
      </w:r>
      <w:r w:rsidR="00E41706">
        <w:rPr>
          <w:rFonts w:cs="Times New Roman"/>
          <w:color w:val="000000" w:themeColor="text1"/>
        </w:rPr>
        <w:t>August</w:t>
      </w:r>
      <w:r w:rsidR="002E76ED" w:rsidRPr="00E41706">
        <w:rPr>
          <w:rFonts w:cs="Times New Roman" w:hint="eastAsia"/>
          <w:color w:val="000000" w:themeColor="text1"/>
        </w:rPr>
        <w:t xml:space="preserve"> </w:t>
      </w:r>
      <w:r w:rsidR="006E1417">
        <w:rPr>
          <w:rFonts w:cs="Times New Roman"/>
          <w:color w:val="000000" w:themeColor="text1"/>
        </w:rPr>
        <w:t>4</w:t>
      </w:r>
      <w:r w:rsidR="00E41706" w:rsidRPr="00E41706">
        <w:rPr>
          <w:rFonts w:cs="Times New Roman"/>
          <w:color w:val="000000" w:themeColor="text1"/>
          <w:vertAlign w:val="superscript"/>
        </w:rPr>
        <w:t>th</w:t>
      </w:r>
      <w:r w:rsidR="002E76ED" w:rsidRPr="00E41706">
        <w:rPr>
          <w:rFonts w:cs="Times New Roman" w:hint="eastAsia"/>
          <w:color w:val="000000" w:themeColor="text1"/>
        </w:rPr>
        <w:t>, 20</w:t>
      </w:r>
      <w:r w:rsidR="001A19C7" w:rsidRPr="00E41706">
        <w:rPr>
          <w:rFonts w:cs="Times New Roman"/>
          <w:color w:val="000000" w:themeColor="text1"/>
        </w:rPr>
        <w:t>2</w:t>
      </w:r>
      <w:r w:rsidR="006E1417">
        <w:rPr>
          <w:rFonts w:cs="Times New Roman"/>
          <w:color w:val="000000" w:themeColor="text1"/>
        </w:rPr>
        <w:t>5</w:t>
      </w:r>
      <w:r w:rsidRPr="003D1556">
        <w:rPr>
          <w:rFonts w:cs="Times New Roman" w:hint="eastAsia"/>
        </w:rPr>
        <w:t>).</w:t>
      </w:r>
    </w:p>
    <w:p w14:paraId="1D19F3B5" w14:textId="649631DC" w:rsidR="009908E6" w:rsidRDefault="009908E6" w:rsidP="00995628">
      <w:pPr>
        <w:spacing w:line="360" w:lineRule="exact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40CAFD76" wp14:editId="53865C90">
            <wp:simplePos x="0" y="0"/>
            <wp:positionH relativeFrom="margin">
              <wp:align>center</wp:align>
            </wp:positionH>
            <wp:positionV relativeFrom="paragraph">
              <wp:posOffset>247149</wp:posOffset>
            </wp:positionV>
            <wp:extent cx="5759450" cy="1536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th JPS abstract templ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BB428" w14:textId="2FFBA92F" w:rsidR="006876E4" w:rsidRPr="005D77D2" w:rsidRDefault="006876E4" w:rsidP="00995628">
      <w:pPr>
        <w:spacing w:line="360" w:lineRule="exact"/>
        <w:rPr>
          <w:rFonts w:cs="Times New Roman"/>
        </w:rPr>
      </w:pPr>
    </w:p>
    <w:p w14:paraId="411A5EB5" w14:textId="2C3EAA82" w:rsidR="00CB0D40" w:rsidRDefault="00436718" w:rsidP="00436718">
      <w:pPr>
        <w:spacing w:line="360" w:lineRule="exact"/>
        <w:rPr>
          <w:rFonts w:cs="Times New Roman"/>
        </w:rPr>
      </w:pPr>
      <w:r w:rsidRPr="008F77F9">
        <w:rPr>
          <w:rFonts w:cs="Times New Roman"/>
        </w:rPr>
        <w:t>[</w:t>
      </w:r>
      <w:r w:rsidR="00CB0D40">
        <w:rPr>
          <w:rFonts w:cs="Times New Roman"/>
        </w:rPr>
        <w:t>1</w:t>
      </w:r>
      <w:r w:rsidRPr="008F77F9">
        <w:rPr>
          <w:rFonts w:cs="Times New Roman"/>
        </w:rPr>
        <w:t xml:space="preserve">] </w:t>
      </w:r>
      <w:r w:rsidR="00CB0D40" w:rsidRPr="00CB0D40">
        <w:rPr>
          <w:rFonts w:cs="Times New Roman"/>
        </w:rPr>
        <w:t>Taguchi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A.</w:t>
      </w:r>
      <w:r w:rsidR="00CB0D40" w:rsidRPr="00CB0D40">
        <w:rPr>
          <w:rFonts w:cs="Times New Roman"/>
        </w:rPr>
        <w:t>, Kobayashi</w:t>
      </w:r>
      <w:r w:rsidR="001378AA">
        <w:rPr>
          <w:rFonts w:cs="Times New Roman"/>
        </w:rPr>
        <w:t>,</w:t>
      </w:r>
      <w:r w:rsidR="00AA7D50" w:rsidRPr="00CB0D40">
        <w:rPr>
          <w:rFonts w:cs="Times New Roman"/>
        </w:rPr>
        <w:t xml:space="preserve"> K.</w:t>
      </w:r>
      <w:r w:rsidR="00CB0D40" w:rsidRPr="00CB0D40">
        <w:rPr>
          <w:rFonts w:cs="Times New Roman"/>
        </w:rPr>
        <w:t>, Cui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Y.</w:t>
      </w:r>
      <w:r w:rsidR="00CB0D40" w:rsidRPr="00CB0D40">
        <w:rPr>
          <w:rFonts w:cs="Times New Roman"/>
        </w:rPr>
        <w:t>, Takayama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K.</w:t>
      </w:r>
      <w:r w:rsidR="00CB0D40" w:rsidRPr="00CB0D40">
        <w:rPr>
          <w:rFonts w:cs="Times New Roman"/>
        </w:rPr>
        <w:t>, Taniguchi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A.</w:t>
      </w:r>
      <w:r w:rsidR="00CB0D40" w:rsidRPr="00CB0D40">
        <w:rPr>
          <w:rFonts w:cs="Times New Roman"/>
        </w:rPr>
        <w:t>, Hayashi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CB0D40">
        <w:rPr>
          <w:rFonts w:cs="Times New Roman"/>
        </w:rPr>
        <w:t>Y.</w:t>
      </w:r>
      <w:r w:rsidRPr="008F77F9">
        <w:rPr>
          <w:rFonts w:cs="Times New Roman"/>
        </w:rPr>
        <w:t xml:space="preserve"> </w:t>
      </w:r>
      <w:r w:rsidR="001513BA" w:rsidRPr="001513BA">
        <w:rPr>
          <w:rFonts w:cs="Times New Roman"/>
        </w:rPr>
        <w:t>(2020)</w:t>
      </w:r>
      <w:r w:rsidR="001513BA">
        <w:rPr>
          <w:rFonts w:cs="Times New Roman"/>
        </w:rPr>
        <w:t xml:space="preserve"> </w:t>
      </w:r>
      <w:r w:rsidRPr="00B8645C">
        <w:rPr>
          <w:rFonts w:cs="Times New Roman"/>
          <w:i/>
        </w:rPr>
        <w:t>J. Org. Chem.</w:t>
      </w:r>
      <w:r w:rsidRPr="00B8645C">
        <w:rPr>
          <w:rFonts w:cs="Times New Roman"/>
        </w:rPr>
        <w:t xml:space="preserve">, </w:t>
      </w:r>
      <w:r w:rsidRPr="001513BA">
        <w:rPr>
          <w:rFonts w:cs="Times New Roman"/>
          <w:b/>
        </w:rPr>
        <w:t>85</w:t>
      </w:r>
      <w:r w:rsidRPr="00B8645C">
        <w:rPr>
          <w:rFonts w:cs="Times New Roman"/>
        </w:rPr>
        <w:t>, 1495</w:t>
      </w:r>
      <w:r w:rsidR="001513BA">
        <w:rPr>
          <w:rFonts w:cs="Times New Roman"/>
        </w:rPr>
        <w:t>-1503</w:t>
      </w:r>
      <w:r w:rsidRPr="00B8645C">
        <w:rPr>
          <w:rFonts w:cs="Times New Roman"/>
        </w:rPr>
        <w:t>.</w:t>
      </w:r>
    </w:p>
    <w:p w14:paraId="2F9B2E45" w14:textId="42F0CDBD" w:rsidR="00995628" w:rsidRPr="001A19C7" w:rsidRDefault="00436718" w:rsidP="00436718">
      <w:pPr>
        <w:spacing w:line="360" w:lineRule="exact"/>
        <w:rPr>
          <w:rFonts w:cs="Times New Roman"/>
        </w:rPr>
      </w:pPr>
      <w:r>
        <w:rPr>
          <w:rFonts w:cs="Times New Roman"/>
        </w:rPr>
        <w:t>[</w:t>
      </w:r>
      <w:r w:rsidR="00CB0D40">
        <w:rPr>
          <w:rFonts w:cs="Times New Roman"/>
        </w:rPr>
        <w:t>2</w:t>
      </w:r>
      <w:r>
        <w:rPr>
          <w:rFonts w:cs="Times New Roman"/>
        </w:rPr>
        <w:t xml:space="preserve">] </w:t>
      </w:r>
      <w:r w:rsidR="00021351" w:rsidRPr="00021351">
        <w:rPr>
          <w:rFonts w:cs="Times New Roman"/>
        </w:rPr>
        <w:t>Cui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Y.</w:t>
      </w:r>
      <w:r w:rsidR="00021351" w:rsidRPr="00021351">
        <w:rPr>
          <w:rFonts w:cs="Times New Roman"/>
        </w:rPr>
        <w:t>, Taguchi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A.</w:t>
      </w:r>
      <w:r w:rsidR="00021351" w:rsidRPr="00021351">
        <w:rPr>
          <w:rFonts w:cs="Times New Roman"/>
        </w:rPr>
        <w:t>, Kobayashi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K.</w:t>
      </w:r>
      <w:r w:rsidR="00021351" w:rsidRPr="00021351">
        <w:rPr>
          <w:rFonts w:cs="Times New Roman"/>
        </w:rPr>
        <w:t>, Shida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H.</w:t>
      </w:r>
      <w:r w:rsidR="00021351" w:rsidRPr="00021351">
        <w:rPr>
          <w:rFonts w:cs="Times New Roman"/>
        </w:rPr>
        <w:t>, Takayama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K.</w:t>
      </w:r>
      <w:r w:rsidR="00021351" w:rsidRPr="00021351">
        <w:rPr>
          <w:rFonts w:cs="Times New Roman"/>
        </w:rPr>
        <w:t>, Taniguchi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A.</w:t>
      </w:r>
      <w:r w:rsidR="00AA7D50">
        <w:rPr>
          <w:rFonts w:cs="Times New Roman"/>
        </w:rPr>
        <w:t>,</w:t>
      </w:r>
      <w:r w:rsidR="00021351" w:rsidRPr="00021351">
        <w:rPr>
          <w:rFonts w:cs="Times New Roman"/>
        </w:rPr>
        <w:t xml:space="preserve"> Hayashi</w:t>
      </w:r>
      <w:r w:rsidR="001378AA">
        <w:rPr>
          <w:rFonts w:cs="Times New Roman"/>
        </w:rPr>
        <w:t>,</w:t>
      </w:r>
      <w:r w:rsidR="00AA7D50" w:rsidRPr="00AA7D50">
        <w:rPr>
          <w:rFonts w:cs="Times New Roman"/>
        </w:rPr>
        <w:t xml:space="preserve"> </w:t>
      </w:r>
      <w:r w:rsidR="00AA7D50" w:rsidRPr="00021351">
        <w:rPr>
          <w:rFonts w:cs="Times New Roman"/>
        </w:rPr>
        <w:t>Y.</w:t>
      </w:r>
      <w:r>
        <w:rPr>
          <w:rFonts w:cs="Times New Roman"/>
          <w:i/>
        </w:rPr>
        <w:t xml:space="preserve"> </w:t>
      </w:r>
      <w:r w:rsidR="001513BA" w:rsidRPr="001513BA">
        <w:rPr>
          <w:rFonts w:cs="Times New Roman"/>
        </w:rPr>
        <w:t>(2020)</w:t>
      </w:r>
      <w:r w:rsidR="001513BA">
        <w:rPr>
          <w:rFonts w:cs="Times New Roman"/>
          <w:i/>
        </w:rPr>
        <w:t xml:space="preserve"> </w:t>
      </w:r>
      <w:r w:rsidR="00CB0D40" w:rsidRPr="008F77F9">
        <w:rPr>
          <w:rFonts w:cs="Times New Roman"/>
          <w:i/>
        </w:rPr>
        <w:t xml:space="preserve">Org. </w:t>
      </w:r>
      <w:proofErr w:type="spellStart"/>
      <w:r w:rsidR="00CB0D40" w:rsidRPr="008F77F9">
        <w:rPr>
          <w:rFonts w:cs="Times New Roman"/>
          <w:i/>
        </w:rPr>
        <w:t>Biomol</w:t>
      </w:r>
      <w:proofErr w:type="spellEnd"/>
      <w:r w:rsidR="00CB0D40" w:rsidRPr="008F77F9">
        <w:rPr>
          <w:rFonts w:cs="Times New Roman"/>
          <w:i/>
        </w:rPr>
        <w:t>. Chem.</w:t>
      </w:r>
      <w:r w:rsidR="00CB0D40" w:rsidRPr="008F77F9">
        <w:rPr>
          <w:rFonts w:cs="Times New Roman"/>
        </w:rPr>
        <w:t xml:space="preserve">, </w:t>
      </w:r>
      <w:r w:rsidRPr="001513BA">
        <w:rPr>
          <w:rFonts w:cs="Times New Roman"/>
          <w:b/>
        </w:rPr>
        <w:t>18</w:t>
      </w:r>
      <w:r>
        <w:rPr>
          <w:rFonts w:cs="Times New Roman"/>
        </w:rPr>
        <w:t>, 709</w:t>
      </w:r>
      <w:r w:rsidR="001513BA">
        <w:rPr>
          <w:rFonts w:cs="Times New Roman"/>
        </w:rPr>
        <w:t>4-7097</w:t>
      </w:r>
      <w:r>
        <w:rPr>
          <w:rFonts w:cs="Times New Roman"/>
        </w:rPr>
        <w:t>.</w:t>
      </w:r>
    </w:p>
    <w:sectPr w:rsidR="00995628" w:rsidRPr="001A19C7" w:rsidSect="009603AD">
      <w:pgSz w:w="11906" w:h="16838" w:code="9"/>
      <w:pgMar w:top="1418" w:right="1418" w:bottom="1701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1FE5" w14:textId="77777777" w:rsidR="00D90052" w:rsidRDefault="00D90052" w:rsidP="007C30F6">
      <w:r>
        <w:separator/>
      </w:r>
    </w:p>
  </w:endnote>
  <w:endnote w:type="continuationSeparator" w:id="0">
    <w:p w14:paraId="64662404" w14:textId="77777777" w:rsidR="00D90052" w:rsidRDefault="00D90052" w:rsidP="007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9F17" w14:textId="77777777" w:rsidR="00D90052" w:rsidRDefault="00D90052" w:rsidP="007C30F6">
      <w:r>
        <w:separator/>
      </w:r>
    </w:p>
  </w:footnote>
  <w:footnote w:type="continuationSeparator" w:id="0">
    <w:p w14:paraId="757B70C4" w14:textId="77777777" w:rsidR="00D90052" w:rsidRDefault="00D90052" w:rsidP="007C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3AD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53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1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54"/>
    <w:rsid w:val="00012C31"/>
    <w:rsid w:val="00021351"/>
    <w:rsid w:val="000418BC"/>
    <w:rsid w:val="00063765"/>
    <w:rsid w:val="000649D3"/>
    <w:rsid w:val="0007219F"/>
    <w:rsid w:val="000738EE"/>
    <w:rsid w:val="0008417D"/>
    <w:rsid w:val="00084263"/>
    <w:rsid w:val="000863A4"/>
    <w:rsid w:val="000A3CE4"/>
    <w:rsid w:val="000C2EBC"/>
    <w:rsid w:val="000C63DD"/>
    <w:rsid w:val="000D78A3"/>
    <w:rsid w:val="000F5288"/>
    <w:rsid w:val="001028F9"/>
    <w:rsid w:val="00110A00"/>
    <w:rsid w:val="00123E61"/>
    <w:rsid w:val="001344ED"/>
    <w:rsid w:val="001378AA"/>
    <w:rsid w:val="001513BA"/>
    <w:rsid w:val="00161264"/>
    <w:rsid w:val="00190A84"/>
    <w:rsid w:val="00190D0D"/>
    <w:rsid w:val="001A19C7"/>
    <w:rsid w:val="001A59C8"/>
    <w:rsid w:val="001C6066"/>
    <w:rsid w:val="001C7D17"/>
    <w:rsid w:val="001D596F"/>
    <w:rsid w:val="001E075E"/>
    <w:rsid w:val="001F5BDB"/>
    <w:rsid w:val="002005D0"/>
    <w:rsid w:val="00243056"/>
    <w:rsid w:val="00244420"/>
    <w:rsid w:val="00260CA2"/>
    <w:rsid w:val="00261575"/>
    <w:rsid w:val="0028034A"/>
    <w:rsid w:val="0028565B"/>
    <w:rsid w:val="00295AA1"/>
    <w:rsid w:val="002A2FBE"/>
    <w:rsid w:val="002A5C3E"/>
    <w:rsid w:val="002E76ED"/>
    <w:rsid w:val="00307B4F"/>
    <w:rsid w:val="003106CD"/>
    <w:rsid w:val="00311B63"/>
    <w:rsid w:val="0031575B"/>
    <w:rsid w:val="0034494A"/>
    <w:rsid w:val="00352AED"/>
    <w:rsid w:val="0038292F"/>
    <w:rsid w:val="003D1556"/>
    <w:rsid w:val="003D39CD"/>
    <w:rsid w:val="003E25A8"/>
    <w:rsid w:val="00406816"/>
    <w:rsid w:val="00436718"/>
    <w:rsid w:val="00454B2C"/>
    <w:rsid w:val="0046226E"/>
    <w:rsid w:val="0047274B"/>
    <w:rsid w:val="0048450D"/>
    <w:rsid w:val="004902CA"/>
    <w:rsid w:val="004C7267"/>
    <w:rsid w:val="005063E0"/>
    <w:rsid w:val="005120DD"/>
    <w:rsid w:val="005334D0"/>
    <w:rsid w:val="00534C95"/>
    <w:rsid w:val="0054264D"/>
    <w:rsid w:val="005570CD"/>
    <w:rsid w:val="0057021D"/>
    <w:rsid w:val="00570703"/>
    <w:rsid w:val="00572FB3"/>
    <w:rsid w:val="005805BB"/>
    <w:rsid w:val="0058636D"/>
    <w:rsid w:val="005902C3"/>
    <w:rsid w:val="0059271D"/>
    <w:rsid w:val="005C16EF"/>
    <w:rsid w:val="005D77D2"/>
    <w:rsid w:val="005E241C"/>
    <w:rsid w:val="005F0F93"/>
    <w:rsid w:val="00607174"/>
    <w:rsid w:val="0061030F"/>
    <w:rsid w:val="006258A4"/>
    <w:rsid w:val="00633A00"/>
    <w:rsid w:val="006541CF"/>
    <w:rsid w:val="006876E4"/>
    <w:rsid w:val="006A35C8"/>
    <w:rsid w:val="006B0A6E"/>
    <w:rsid w:val="006E0379"/>
    <w:rsid w:val="006E1417"/>
    <w:rsid w:val="006E7471"/>
    <w:rsid w:val="006F4B75"/>
    <w:rsid w:val="00701815"/>
    <w:rsid w:val="00703248"/>
    <w:rsid w:val="0071160D"/>
    <w:rsid w:val="00722F74"/>
    <w:rsid w:val="00724841"/>
    <w:rsid w:val="007802ED"/>
    <w:rsid w:val="0078253C"/>
    <w:rsid w:val="00782ED3"/>
    <w:rsid w:val="0078341B"/>
    <w:rsid w:val="007942E8"/>
    <w:rsid w:val="007C30F6"/>
    <w:rsid w:val="007F622F"/>
    <w:rsid w:val="008025FA"/>
    <w:rsid w:val="008131BC"/>
    <w:rsid w:val="00853EE1"/>
    <w:rsid w:val="00856197"/>
    <w:rsid w:val="0087530D"/>
    <w:rsid w:val="008B147B"/>
    <w:rsid w:val="008C441A"/>
    <w:rsid w:val="008D3644"/>
    <w:rsid w:val="00903532"/>
    <w:rsid w:val="009175E5"/>
    <w:rsid w:val="0094318C"/>
    <w:rsid w:val="0095468C"/>
    <w:rsid w:val="009603AD"/>
    <w:rsid w:val="00972720"/>
    <w:rsid w:val="009908E6"/>
    <w:rsid w:val="0099343B"/>
    <w:rsid w:val="00995628"/>
    <w:rsid w:val="009963CC"/>
    <w:rsid w:val="009A0F5E"/>
    <w:rsid w:val="009C6DA4"/>
    <w:rsid w:val="009F0A57"/>
    <w:rsid w:val="009F412B"/>
    <w:rsid w:val="00A06A45"/>
    <w:rsid w:val="00A17992"/>
    <w:rsid w:val="00A21A53"/>
    <w:rsid w:val="00A44A1C"/>
    <w:rsid w:val="00A53B11"/>
    <w:rsid w:val="00A7161E"/>
    <w:rsid w:val="00A84B59"/>
    <w:rsid w:val="00AA6C80"/>
    <w:rsid w:val="00AA7D50"/>
    <w:rsid w:val="00AB26FB"/>
    <w:rsid w:val="00AD1C36"/>
    <w:rsid w:val="00AD434A"/>
    <w:rsid w:val="00AE30FA"/>
    <w:rsid w:val="00AF3376"/>
    <w:rsid w:val="00AF38A4"/>
    <w:rsid w:val="00B04D4F"/>
    <w:rsid w:val="00B12876"/>
    <w:rsid w:val="00B271B1"/>
    <w:rsid w:val="00B65F53"/>
    <w:rsid w:val="00B75D49"/>
    <w:rsid w:val="00B843AE"/>
    <w:rsid w:val="00B9163C"/>
    <w:rsid w:val="00BA0742"/>
    <w:rsid w:val="00BE5C3A"/>
    <w:rsid w:val="00BF537D"/>
    <w:rsid w:val="00BF634A"/>
    <w:rsid w:val="00C167B3"/>
    <w:rsid w:val="00C22FCC"/>
    <w:rsid w:val="00C27862"/>
    <w:rsid w:val="00C36DCB"/>
    <w:rsid w:val="00C43C34"/>
    <w:rsid w:val="00C61473"/>
    <w:rsid w:val="00C84879"/>
    <w:rsid w:val="00CA5902"/>
    <w:rsid w:val="00CB0D40"/>
    <w:rsid w:val="00CB7C57"/>
    <w:rsid w:val="00CD7B4E"/>
    <w:rsid w:val="00D2430A"/>
    <w:rsid w:val="00D90052"/>
    <w:rsid w:val="00DA6012"/>
    <w:rsid w:val="00DD011A"/>
    <w:rsid w:val="00DD0289"/>
    <w:rsid w:val="00DE5B28"/>
    <w:rsid w:val="00E3450D"/>
    <w:rsid w:val="00E34933"/>
    <w:rsid w:val="00E41706"/>
    <w:rsid w:val="00E91361"/>
    <w:rsid w:val="00E91FD3"/>
    <w:rsid w:val="00ED4370"/>
    <w:rsid w:val="00ED4B67"/>
    <w:rsid w:val="00F0414B"/>
    <w:rsid w:val="00F45BBF"/>
    <w:rsid w:val="00F540F1"/>
    <w:rsid w:val="00F6352C"/>
    <w:rsid w:val="00F67D54"/>
    <w:rsid w:val="00FA2DA7"/>
    <w:rsid w:val="00FC6137"/>
    <w:rsid w:val="00FD13A5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2B09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5E"/>
    <w:pPr>
      <w:widowControl w:val="0"/>
      <w:jc w:val="both"/>
    </w:pPr>
    <w:rPr>
      <w:spacing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03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0F6"/>
  </w:style>
  <w:style w:type="paragraph" w:styleId="a6">
    <w:name w:val="footer"/>
    <w:basedOn w:val="a"/>
    <w:link w:val="a7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0F6"/>
  </w:style>
  <w:style w:type="paragraph" w:styleId="a8">
    <w:name w:val="Balloon Text"/>
    <w:basedOn w:val="a"/>
    <w:link w:val="a9"/>
    <w:uiPriority w:val="99"/>
    <w:semiHidden/>
    <w:unhideWhenUsed/>
    <w:rsid w:val="008C441A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41A"/>
    <w:rPr>
      <w:rFonts w:ascii="ＭＳ 明朝"/>
      <w:spacing w:val="-4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44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44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441A"/>
    <w:rPr>
      <w:spacing w:val="-4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44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441A"/>
    <w:rPr>
      <w:b/>
      <w:bCs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和則</dc:creator>
  <cp:keywords/>
  <dc:description/>
  <cp:lastModifiedBy>和憲 森川</cp:lastModifiedBy>
  <cp:revision>17</cp:revision>
  <cp:lastPrinted>2021-05-24T04:39:00Z</cp:lastPrinted>
  <dcterms:created xsi:type="dcterms:W3CDTF">2020-07-24T00:03:00Z</dcterms:created>
  <dcterms:modified xsi:type="dcterms:W3CDTF">2025-06-30T09:41:00Z</dcterms:modified>
  <cp:category/>
</cp:coreProperties>
</file>